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5db4170304f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10b5883aa76f4468"/>
      <w:footerReference xmlns:r="http://schemas.openxmlformats.org/officeDocument/2006/relationships" w:type="default" r:id="Ra8aa169ad2444a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b5883aa76f4468" /><Relationship Type="http://schemas.openxmlformats.org/officeDocument/2006/relationships/footer" Target="/word/footer1.xml" Id="Ra8aa169ad2444a4a" /></Relationships>
</file>