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9ae3814724a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0e25abaa7e964469"/>
      <w:footerReference xmlns:r="http://schemas.openxmlformats.org/officeDocument/2006/relationships" w:type="default" r:id="R99ef9b95965a45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5abaa7e964469" /><Relationship Type="http://schemas.openxmlformats.org/officeDocument/2006/relationships/footer" Target="/word/footer1.xml" Id="R99ef9b95965a457f" /></Relationships>
</file>