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8502f8e92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RECOGITO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RECOGITO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41a9d195e493b"/>
      <w:footerReference xmlns:r="http://schemas.openxmlformats.org/officeDocument/2006/relationships" w:type="default" r:id="R636359c06ae4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RECOGITO AS   ·   Org.nr 992 160 489   ·   Regnskap Nord AS, Storgaten 72   ·   8200 FAUSKE   ·   info@ctrlalarm.no   ·   www.ctrlalarm.no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RECOGITO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41a9d195e493b" /><Relationship Type="http://schemas.openxmlformats.org/officeDocument/2006/relationships/footer" Target="/word/footer1.xml" Id="R636359c06ae44c25" /></Relationships>
</file>