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a84cc865f743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Søgne,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RØRLEGGER EINAR PETTERSEN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RØRLEGGER EINAR PETTERSEN AS</w:t>
      </w:r>
    </w:p>
    <w:sectPr>
      <w:headerReference xmlns:r="http://schemas.openxmlformats.org/officeDocument/2006/relationships" w:type="default" r:id="R66306125b7af4500"/>
      <w:footerReference xmlns:r="http://schemas.openxmlformats.org/officeDocument/2006/relationships" w:type="default" r:id="R5a8607a91f6a47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EINAR PETTERSEN AS   ·   Org.nr 992 138 521   ·   Søvigheia 82   ·   4643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EINAR PETTERSEN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306125b7af4500" /><Relationship Type="http://schemas.openxmlformats.org/officeDocument/2006/relationships/footer" Target="/word/footer1.xml" Id="R5a8607a91f6a47db" /></Relationships>
</file>