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47fd0f65b4c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EINAR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EINAR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873c3cc884223"/>
      <w:footerReference xmlns:r="http://schemas.openxmlformats.org/officeDocument/2006/relationships" w:type="default" r:id="Ra9ec84ed0236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873c3cc884223" /><Relationship Type="http://schemas.openxmlformats.org/officeDocument/2006/relationships/footer" Target="/word/footer1.xml" Id="Ra9ec84ed023644f5" /></Relationships>
</file>