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0aff7fdfe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ef88e0330466f"/>
      <w:footerReference xmlns:r="http://schemas.openxmlformats.org/officeDocument/2006/relationships" w:type="default" r:id="R0133ef8121d2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ELTOMA AS   ·   Org.nr 992 125 705   ·   Stasjonsvegen 26   ·   3800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ef88e0330466f" /><Relationship Type="http://schemas.openxmlformats.org/officeDocument/2006/relationships/footer" Target="/word/footer1.xml" Id="R0133ef8121d247c8" /></Relationships>
</file>