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01e46b6a647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 SKO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 SKO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6608dcc4864341"/>
      <w:footerReference xmlns:r="http://schemas.openxmlformats.org/officeDocument/2006/relationships" w:type="default" r:id="R6c072234a40a4c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SKO NORD AS   ·   Org.nr 992 119 721   ·   Dr. Wessels gate 11   ·   9900 KIRKENES   ·   Tlf. 78 99 16 73   ·   bjorn.ole.hamre@eurosko.no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SKO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6608dcc4864341" /><Relationship Type="http://schemas.openxmlformats.org/officeDocument/2006/relationships/footer" Target="/word/footer1.xml" Id="R6c072234a40a4c14" /></Relationships>
</file>