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f128c574ae4f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CLIPPER SHIPHOLDING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CLIPPER SHIPHOLDING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2f0e24f0ea4b7e"/>
      <w:footerReference xmlns:r="http://schemas.openxmlformats.org/officeDocument/2006/relationships" w:type="default" r:id="Re09278cc430041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CLIPPER SHIPHOLDING AS   ·   Org.nr 992 114 606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CLIPPER SHIPHOLDING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2f0e24f0ea4b7e" /><Relationship Type="http://schemas.openxmlformats.org/officeDocument/2006/relationships/footer" Target="/word/footer1.xml" Id="Re09278cc43004147" /></Relationships>
</file>