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e9db3f401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254ed2d58ea64fed"/>
      <w:footerReference xmlns:r="http://schemas.openxmlformats.org/officeDocument/2006/relationships" w:type="default" r:id="Rf5c84bc4d04b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ed2d58ea64fed" /><Relationship Type="http://schemas.openxmlformats.org/officeDocument/2006/relationships/footer" Target="/word/footer1.xml" Id="Rf5c84bc4d04b4fa9" /></Relationships>
</file>