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71fbd3bf94e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2268022e01ef461c"/>
      <w:footerReference xmlns:r="http://schemas.openxmlformats.org/officeDocument/2006/relationships" w:type="default" r:id="Rbc44b5f4db8f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8022e01ef461c" /><Relationship Type="http://schemas.openxmlformats.org/officeDocument/2006/relationships/footer" Target="/word/footer1.xml" Id="Rbc44b5f4db8f41d2" /></Relationships>
</file>