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3484446b74f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LAUKHOLM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3e0ea949cb034dcf"/>
      <w:footerReference xmlns:r="http://schemas.openxmlformats.org/officeDocument/2006/relationships" w:type="default" r:id="R9075b92bba48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0ea949cb034dcf" /><Relationship Type="http://schemas.openxmlformats.org/officeDocument/2006/relationships/footer" Target="/word/footer1.xml" Id="R9075b92bba484dc2" /></Relationships>
</file>