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616840361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LAUKHOLM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LAUKHOLM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f1d743656456a"/>
      <w:footerReference xmlns:r="http://schemas.openxmlformats.org/officeDocument/2006/relationships" w:type="default" r:id="R5e7710df528a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f1d743656456a" /><Relationship Type="http://schemas.openxmlformats.org/officeDocument/2006/relationships/footer" Target="/word/footer1.xml" Id="R5e7710df528a4ac0" /></Relationships>
</file>