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d5673fdc2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PANDO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Ørskog,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9ce318a9c90d4e5b"/>
      <w:footerReference xmlns:r="http://schemas.openxmlformats.org/officeDocument/2006/relationships" w:type="default" r:id="R1ab04a5ea579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318a9c90d4e5b" /><Relationship Type="http://schemas.openxmlformats.org/officeDocument/2006/relationships/footer" Target="/word/footer1.xml" Id="R1ab04a5ea57948ad" /></Relationships>
</file>