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9a546902c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E. KIRKEBY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0a6aaedc575940ae"/>
      <w:footerReference xmlns:r="http://schemas.openxmlformats.org/officeDocument/2006/relationships" w:type="default" r:id="R5cbf309368c2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aaedc575940ae" /><Relationship Type="http://schemas.openxmlformats.org/officeDocument/2006/relationships/footer" Target="/word/footer1.xml" Id="R5cbf309368c241d4" /></Relationships>
</file>