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7f9a78ca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FIMLAND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Hyggen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Hyggen,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FIMLAND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d1d3e2eed4570"/>
      <w:footerReference xmlns:r="http://schemas.openxmlformats.org/officeDocument/2006/relationships" w:type="default" r:id="Ra1a0bf6eb55e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d1d3e2eed4570" /><Relationship Type="http://schemas.openxmlformats.org/officeDocument/2006/relationships/footer" Target="/word/footer1.xml" Id="Ra1a0bf6eb55e4bd6" /></Relationships>
</file>