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5c7bd57dd4d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MOMENT KOMMUNIKASJON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MOMENT KOMMUNIKASJON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28aea9019d4714"/>
      <w:footerReference xmlns:r="http://schemas.openxmlformats.org/officeDocument/2006/relationships" w:type="default" r:id="R5203c41bf60942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MOMENT KOMMUNIKASJON AS   ·   Org.nr 992 058 722   ·   Orkdalsveien 3   ·   7300 ORKANGER   ·   www.momentevents.no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MOMENT KOMMUNIKASJON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28aea9019d4714" /><Relationship Type="http://schemas.openxmlformats.org/officeDocument/2006/relationships/footer" Target="/word/footer1.xml" Id="R5203c41bf6094220" /></Relationships>
</file>