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8ab5170b7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f9e0b0efe5404177"/>
      <w:footerReference xmlns:r="http://schemas.openxmlformats.org/officeDocument/2006/relationships" w:type="default" r:id="R0ee3c0c2ba63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0b0efe5404177" /><Relationship Type="http://schemas.openxmlformats.org/officeDocument/2006/relationships/footer" Target="/word/footer1.xml" Id="R0ee3c0c2ba63441f" /></Relationships>
</file>