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a8375dc90947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02d36e1fe0424fb5"/>
      <w:footerReference xmlns:r="http://schemas.openxmlformats.org/officeDocument/2006/relationships" w:type="default" r:id="R11e57c9a3b114c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d36e1fe0424fb5" /><Relationship Type="http://schemas.openxmlformats.org/officeDocument/2006/relationships/footer" Target="/word/footer1.xml" Id="R11e57c9a3b114c3f" /></Relationships>
</file>