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d3c39b37b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ffd5a4b09b6342ea"/>
      <w:footerReference xmlns:r="http://schemas.openxmlformats.org/officeDocument/2006/relationships" w:type="default" r:id="R0f4c1fce640f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5a4b09b6342ea" /><Relationship Type="http://schemas.openxmlformats.org/officeDocument/2006/relationships/footer" Target="/word/footer1.xml" Id="R0f4c1fce640f45a7" /></Relationships>
</file>