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49ccdda754d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0b92c22f14bf499b"/>
      <w:footerReference xmlns:r="http://schemas.openxmlformats.org/officeDocument/2006/relationships" w:type="default" r:id="R19120dbb2718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2c22f14bf499b" /><Relationship Type="http://schemas.openxmlformats.org/officeDocument/2006/relationships/footer" Target="/word/footer1.xml" Id="R19120dbb27184f03" /></Relationships>
</file>