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ca0bed02e45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ANUPA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deb833c0c6964e29"/>
      <w:footerReference xmlns:r="http://schemas.openxmlformats.org/officeDocument/2006/relationships" w:type="default" r:id="R66f8001c460f42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833c0c6964e29" /><Relationship Type="http://schemas.openxmlformats.org/officeDocument/2006/relationships/footer" Target="/word/footer1.xml" Id="R66f8001c460f42a9" /></Relationships>
</file>