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4a5b974bb4e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5d7b6b8186744f77"/>
      <w:footerReference xmlns:r="http://schemas.openxmlformats.org/officeDocument/2006/relationships" w:type="default" r:id="Re010adbb725e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b6b8186744f77" /><Relationship Type="http://schemas.openxmlformats.org/officeDocument/2006/relationships/footer" Target="/word/footer1.xml" Id="Re010adbb725e4e83" /></Relationships>
</file>