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e91b9b06c94a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 &amp; B UTSTYR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 &amp; B UTSTYR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88dfbe8bc64878"/>
      <w:footerReference xmlns:r="http://schemas.openxmlformats.org/officeDocument/2006/relationships" w:type="default" r:id="R14d54cb9e76248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 &amp; B UTSTYR AS   ·   Org.nr 992 016 876   ·   Jernbaneplassen 1-3   ·   3210 SANDEFJORD   ·   sandefjord@progym.no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 &amp; B UTSTYR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88dfbe8bc64878" /><Relationship Type="http://schemas.openxmlformats.org/officeDocument/2006/relationships/footer" Target="/word/footer1.xml" Id="R14d54cb9e762483a" /></Relationships>
</file>