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c1c9d76ad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 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 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c3e17d24e416f"/>
      <w:footerReference xmlns:r="http://schemas.openxmlformats.org/officeDocument/2006/relationships" w:type="default" r:id="R244b331e6309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 BERG AS   ·   Org.nr 991 997 121   ·   c/o Carl C. Berg, Mælingen 28   ·   2910 AURDAL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c3e17d24e416f" /><Relationship Type="http://schemas.openxmlformats.org/officeDocument/2006/relationships/footer" Target="/word/footer1.xml" Id="R244b331e6309431a" /></Relationships>
</file>