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ed4cacfb4044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9dddce6e044601"/>
      <w:footerReference xmlns:r="http://schemas.openxmlformats.org/officeDocument/2006/relationships" w:type="default" r:id="R2079318f4e444f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ASTOR AS   ·   Org.nr 991 971 017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9dddce6e044601" /><Relationship Type="http://schemas.openxmlformats.org/officeDocument/2006/relationships/footer" Target="/word/footer1.xml" Id="R2079318f4e444fe2" /></Relationships>
</file>