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ce3839bfd4a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e218ab1a75d24157"/>
      <w:footerReference xmlns:r="http://schemas.openxmlformats.org/officeDocument/2006/relationships" w:type="default" r:id="R353fc7398a51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8ab1a75d24157" /><Relationship Type="http://schemas.openxmlformats.org/officeDocument/2006/relationships/footer" Target="/word/footer1.xml" Id="R353fc7398a51468f" /></Relationships>
</file>