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99deea6f864b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Hokksund,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df448fc25e154046"/>
      <w:footerReference xmlns:r="http://schemas.openxmlformats.org/officeDocument/2006/relationships" w:type="default" r:id="Rf5f50077ea42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448fc25e154046" /><Relationship Type="http://schemas.openxmlformats.org/officeDocument/2006/relationships/footer" Target="/word/footer1.xml" Id="Rf5f50077ea42400d" /></Relationships>
</file>