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7520487e94a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fefaa00f7b5448b0"/>
      <w:footerReference xmlns:r="http://schemas.openxmlformats.org/officeDocument/2006/relationships" w:type="default" r:id="Racff3757c88d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aa00f7b5448b0" /><Relationship Type="http://schemas.openxmlformats.org/officeDocument/2006/relationships/footer" Target="/word/footer1.xml" Id="Racff3757c88d46d8" /></Relationships>
</file>