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01efb15c9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3bc83e5e77f94128"/>
      <w:footerReference xmlns:r="http://schemas.openxmlformats.org/officeDocument/2006/relationships" w:type="default" r:id="R498e3094102b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83e5e77f94128" /><Relationship Type="http://schemas.openxmlformats.org/officeDocument/2006/relationships/footer" Target="/word/footer1.xml" Id="R498e3094102b4eb7" /></Relationships>
</file>