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6a473357e574b4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LØ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Hokksund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Hokksund, 23.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LØ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367d564a2d04abb"/>
      <w:footerReference xmlns:r="http://schemas.openxmlformats.org/officeDocument/2006/relationships" w:type="default" r:id="R9a8fb705a3c7461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LØ INVEST AS   ·   Org.nr 991 903 607   ·   Neverlia 11   ·   3302 HOKKSUND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LØ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367d564a2d04abb" /><Relationship Type="http://schemas.openxmlformats.org/officeDocument/2006/relationships/footer" Target="/word/footer1.xml" Id="R9a8fb705a3c7461a" /></Relationships>
</file>