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95213027148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2ae40e0d3b4551"/>
      <w:footerReference xmlns:r="http://schemas.openxmlformats.org/officeDocument/2006/relationships" w:type="default" r:id="Re6734819a9a049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PSO INVEST AS   ·   Org.nr 991 861 521   ·   Strandgaten 5   ·   5013 BERGEN   ·   Tlf. 57 74 60 00   ·   post@provide.personal.no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ae40e0d3b4551" /><Relationship Type="http://schemas.openxmlformats.org/officeDocument/2006/relationships/footer" Target="/word/footer1.xml" Id="Re6734819a9a04956" /></Relationships>
</file>