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c76098f9f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TRIMAKK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TRIMAKK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8d8bf63034f20"/>
      <w:footerReference xmlns:r="http://schemas.openxmlformats.org/officeDocument/2006/relationships" w:type="default" r:id="R292c8000d779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TRIMAKK NOR AS   ·   Org.nr 991 844 201   ·   c/o Magne Illøkken, Kastanjeveien 132   ·   3026 DRAMMEN   ·   Tlf. 78 95 30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TRIMAKK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8d8bf63034f20" /><Relationship Type="http://schemas.openxmlformats.org/officeDocument/2006/relationships/footer" Target="/word/footer1.xml" Id="R292c8000d77940aa" /></Relationships>
</file>