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d54de3d3d44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7a187ac6a6c1448d"/>
      <w:footerReference xmlns:r="http://schemas.openxmlformats.org/officeDocument/2006/relationships" w:type="default" r:id="Rb679b2a9e1d0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87ac6a6c1448d" /><Relationship Type="http://schemas.openxmlformats.org/officeDocument/2006/relationships/footer" Target="/word/footer1.xml" Id="Rb679b2a9e1d04451" /></Relationships>
</file>