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7fac5b17240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a7ebee5fa44647f7"/>
      <w:footerReference xmlns:r="http://schemas.openxmlformats.org/officeDocument/2006/relationships" w:type="default" r:id="R9b128a90c6ff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bee5fa44647f7" /><Relationship Type="http://schemas.openxmlformats.org/officeDocument/2006/relationships/footer" Target="/word/footer1.xml" Id="R9b128a90c6ff4d40" /></Relationships>
</file>