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dd5241eb54e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MARKAGARDEN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0cc0ef8547334154"/>
      <w:footerReference xmlns:r="http://schemas.openxmlformats.org/officeDocument/2006/relationships" w:type="default" r:id="R7bb0c25e99b6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0ef8547334154" /><Relationship Type="http://schemas.openxmlformats.org/officeDocument/2006/relationships/footer" Target="/word/footer1.xml" Id="R7bb0c25e99b64cb0" /></Relationships>
</file>