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ce967066342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MARKAGARDEN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Vigrestad,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47cc89cd2456403c"/>
      <w:footerReference xmlns:r="http://schemas.openxmlformats.org/officeDocument/2006/relationships" w:type="default" r:id="Rb19153696351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c89cd2456403c" /><Relationship Type="http://schemas.openxmlformats.org/officeDocument/2006/relationships/footer" Target="/word/footer1.xml" Id="Rb191536963514be9" /></Relationships>
</file>