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35278264247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8d0a144c35a34978"/>
      <w:footerReference xmlns:r="http://schemas.openxmlformats.org/officeDocument/2006/relationships" w:type="default" r:id="R7f436de97aa4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0a144c35a34978" /><Relationship Type="http://schemas.openxmlformats.org/officeDocument/2006/relationships/footer" Target="/word/footer1.xml" Id="R7f436de97aa44e12" /></Relationships>
</file>