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edf6b2ca844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KJELL ÅTEIGEN ENTREPRENØR, org.nr 991 808 310,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93f757dd89584bb4"/>
      <w:footerReference xmlns:r="http://schemas.openxmlformats.org/officeDocument/2006/relationships" w:type="default" r:id="Rb6ada46d642f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757dd89584bb4" /><Relationship Type="http://schemas.openxmlformats.org/officeDocument/2006/relationships/footer" Target="/word/footer1.xml" Id="Rb6ada46d642f4a15" /></Relationships>
</file>