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5b8c429a9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STONES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STONES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5c4955f9a4cd3"/>
      <w:footerReference xmlns:r="http://schemas.openxmlformats.org/officeDocument/2006/relationships" w:type="default" r:id="R5991a9ea5fab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STONES NORGE AS   ·   Org.nr 991 804 625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STONES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5c4955f9a4cd3" /><Relationship Type="http://schemas.openxmlformats.org/officeDocument/2006/relationships/footer" Target="/word/footer1.xml" Id="R5991a9ea5fab40a5" /></Relationships>
</file>