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984762c83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GO'ÅSEN TERASSE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GO'ÅSEN TERASSE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69418cbe1a4068"/>
      <w:footerReference xmlns:r="http://schemas.openxmlformats.org/officeDocument/2006/relationships" w:type="default" r:id="R7c39088d5574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GO'ÅSEN TERASSE AS   ·   Org.nr 991 784 217   ·   Henrik Ibsens veg 2   ·   9007 TROMSØ   ·   trofred@online.no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GO'ÅSEN TERASSE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9418cbe1a4068" /><Relationship Type="http://schemas.openxmlformats.org/officeDocument/2006/relationships/footer" Target="/word/footer1.xml" Id="R7c39088d55744f80" /></Relationships>
</file>