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d9aba67bc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HUSØYVEIEN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HUSØYVEIEN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fe04f211040b3"/>
      <w:footerReference xmlns:r="http://schemas.openxmlformats.org/officeDocument/2006/relationships" w:type="default" r:id="R47524ec486aa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HUSØYVEIEN 25 AS   ·   Org.nr 991 781 056   ·   Strandavegen 19   ·   4270 ÅKREHAMN   ·   Tlf. 52 71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HUSØYVEIEN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fe04f211040b3" /><Relationship Type="http://schemas.openxmlformats.org/officeDocument/2006/relationships/footer" Target="/word/footer1.xml" Id="R47524ec486aa4b6b" /></Relationships>
</file>