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ab2201d56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INNKJØPSPARTNER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INNKJØPSPARTNER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8db21498548be"/>
      <w:footerReference xmlns:r="http://schemas.openxmlformats.org/officeDocument/2006/relationships" w:type="default" r:id="R785811f105bf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INNKJØPSPARTNER AS   ·   Org.nr 991 700 528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INNKJØPSPARTNER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8db21498548be" /><Relationship Type="http://schemas.openxmlformats.org/officeDocument/2006/relationships/footer" Target="/word/footer1.xml" Id="R785811f105bf4d4c" /></Relationships>
</file>