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69961cfb74b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O&amp;O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Blaksæter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Blaksæter,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O&amp;O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eee15e20d2b427a"/>
      <w:footerReference xmlns:r="http://schemas.openxmlformats.org/officeDocument/2006/relationships" w:type="default" r:id="Raacbb9ad028b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O&amp;O INVEST AS   ·   Org.nr 991 655 921   ·   Markusvegen 41   ·   6795 BLAKSÆTER   ·   uanniren@gmail.com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O&amp;O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ee15e20d2b427a" /><Relationship Type="http://schemas.openxmlformats.org/officeDocument/2006/relationships/footer" Target="/word/footer1.xml" Id="Raacbb9ad028b481b" /></Relationships>
</file>