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09ed60409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RKT 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RKT 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d5e401fb7448d"/>
      <w:footerReference xmlns:r="http://schemas.openxmlformats.org/officeDocument/2006/relationships" w:type="default" r:id="R2d25a269d2e9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RKT MASKINER AS   ·   Org.nr 991 363 750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RKT 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d5e401fb7448d" /><Relationship Type="http://schemas.openxmlformats.org/officeDocument/2006/relationships/footer" Target="/word/footer1.xml" Id="R2d25a269d2e9429b" /></Relationships>
</file>