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b86ad886440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QA &amp; WELD 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QA &amp; WELD 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3a42266f2440bb"/>
      <w:footerReference xmlns:r="http://schemas.openxmlformats.org/officeDocument/2006/relationships" w:type="default" r:id="Rf9338f5575784a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QA &amp; WELD TECH AS   ·   Org.nr 991 124 071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QA &amp; WELD 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3a42266f2440bb" /><Relationship Type="http://schemas.openxmlformats.org/officeDocument/2006/relationships/footer" Target="/word/footer1.xml" Id="Rf9338f5575784a63" /></Relationships>
</file>