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9e1bbd3684d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d55d412a0e9a4670"/>
      <w:footerReference xmlns:r="http://schemas.openxmlformats.org/officeDocument/2006/relationships" w:type="default" r:id="R7395aa39c905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d412a0e9a4670" /><Relationship Type="http://schemas.openxmlformats.org/officeDocument/2006/relationships/footer" Target="/word/footer1.xml" Id="R7395aa39c90547db" /></Relationships>
</file>