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59d434f72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KOMPETANSE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Midsund,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f9ec00713bd7439b"/>
      <w:footerReference xmlns:r="http://schemas.openxmlformats.org/officeDocument/2006/relationships" w:type="default" r:id="Rf4235f056fd7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c00713bd7439b" /><Relationship Type="http://schemas.openxmlformats.org/officeDocument/2006/relationships/footer" Target="/word/footer1.xml" Id="Rf4235f056fd744a6" /></Relationships>
</file>