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723907998442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HF EIENDOM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Skjetten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Skjetten,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HF EIENDOM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6c97cf71524c39"/>
      <w:footerReference xmlns:r="http://schemas.openxmlformats.org/officeDocument/2006/relationships" w:type="default" r:id="R27548093016b46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HF EIENDOM INVEST AS   ·   Org.nr 991 036 636   ·   Hellaveien 21A   ·   2013 SKJETTEN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HF EIENDOM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6c97cf71524c39" /><Relationship Type="http://schemas.openxmlformats.org/officeDocument/2006/relationships/footer" Target="/word/footer1.xml" Id="R27548093016b4671" /></Relationships>
</file>