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2199ef1f0c4f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PETTERS MARIN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PETTERS MARIN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f40b0b1bdd445e"/>
      <w:footerReference xmlns:r="http://schemas.openxmlformats.org/officeDocument/2006/relationships" w:type="default" r:id="R53bcfdec67124e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PETTERS MARIN AS   ·   Org.nr 990 977 607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PETTERS 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f40b0b1bdd445e" /><Relationship Type="http://schemas.openxmlformats.org/officeDocument/2006/relationships/footer" Target="/word/footer1.xml" Id="R53bcfdec67124e56" /></Relationships>
</file>