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65391f01d45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BRØTTEMSVEIEN 105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BRØTTEMSVEIEN 105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506bc83b7348f1"/>
      <w:footerReference xmlns:r="http://schemas.openxmlformats.org/officeDocument/2006/relationships" w:type="default" r:id="R52e4aa69321e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BRØTTEMSVEIEN 105 AS   ·   Org.nr 990 918 503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BRØTTEMSVEIEN 105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06bc83b7348f1" /><Relationship Type="http://schemas.openxmlformats.org/officeDocument/2006/relationships/footer" Target="/word/footer1.xml" Id="R52e4aa69321e40a3" /></Relationships>
</file>